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6F" w:rsidRPr="00732700" w:rsidRDefault="0012426F" w:rsidP="001242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2700">
        <w:rPr>
          <w:rFonts w:ascii="Times New Roman" w:hAnsi="Times New Roman"/>
          <w:b/>
          <w:sz w:val="28"/>
          <w:szCs w:val="28"/>
        </w:rPr>
        <w:t>Правила работы в группе.</w:t>
      </w:r>
    </w:p>
    <w:p w:rsidR="00A85CF8" w:rsidRPr="00732700" w:rsidRDefault="00A85CF8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700">
        <w:rPr>
          <w:rFonts w:ascii="Times New Roman" w:hAnsi="Times New Roman"/>
          <w:sz w:val="28"/>
          <w:szCs w:val="28"/>
        </w:rPr>
        <w:t>1.Говорить коротко и только по делу.</w:t>
      </w:r>
    </w:p>
    <w:p w:rsidR="006251F1" w:rsidRPr="00732700" w:rsidRDefault="006251F1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CF8" w:rsidRPr="00732700" w:rsidRDefault="00A85CF8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700">
        <w:rPr>
          <w:rFonts w:ascii="Times New Roman" w:hAnsi="Times New Roman"/>
          <w:sz w:val="28"/>
          <w:szCs w:val="28"/>
        </w:rPr>
        <w:t>2.Работают все и никто не отмалчивается.</w:t>
      </w:r>
    </w:p>
    <w:p w:rsidR="006251F1" w:rsidRPr="00732700" w:rsidRDefault="006251F1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CF8" w:rsidRPr="00732700" w:rsidRDefault="00A85CF8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700">
        <w:rPr>
          <w:rFonts w:ascii="Times New Roman" w:hAnsi="Times New Roman"/>
          <w:sz w:val="28"/>
          <w:szCs w:val="28"/>
        </w:rPr>
        <w:t>3.Никому не отказывать в слове.</w:t>
      </w:r>
    </w:p>
    <w:p w:rsidR="006251F1" w:rsidRPr="00732700" w:rsidRDefault="006251F1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CF8" w:rsidRPr="00732700" w:rsidRDefault="00A85CF8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700">
        <w:rPr>
          <w:rFonts w:ascii="Times New Roman" w:hAnsi="Times New Roman"/>
          <w:sz w:val="28"/>
          <w:szCs w:val="28"/>
        </w:rPr>
        <w:t>4.Относит</w:t>
      </w:r>
      <w:r w:rsidR="0012426F" w:rsidRPr="00732700">
        <w:rPr>
          <w:rFonts w:ascii="Times New Roman" w:hAnsi="Times New Roman"/>
          <w:sz w:val="28"/>
          <w:szCs w:val="28"/>
        </w:rPr>
        <w:t>ь</w:t>
      </w:r>
      <w:r w:rsidRPr="00732700">
        <w:rPr>
          <w:rFonts w:ascii="Times New Roman" w:hAnsi="Times New Roman"/>
          <w:sz w:val="28"/>
          <w:szCs w:val="28"/>
        </w:rPr>
        <w:t>ся ко всем доброжелательно, терпимо, вежливо, принципиально.</w:t>
      </w:r>
    </w:p>
    <w:p w:rsidR="006251F1" w:rsidRPr="00732700" w:rsidRDefault="006251F1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CF8" w:rsidRPr="00732700" w:rsidRDefault="00A85CF8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700">
        <w:rPr>
          <w:rFonts w:ascii="Times New Roman" w:hAnsi="Times New Roman"/>
          <w:sz w:val="28"/>
          <w:szCs w:val="28"/>
        </w:rPr>
        <w:t>5.Учитесь применять позицию другого участника группы.</w:t>
      </w:r>
    </w:p>
    <w:p w:rsidR="006251F1" w:rsidRPr="00732700" w:rsidRDefault="006251F1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CF8" w:rsidRPr="00732700" w:rsidRDefault="00A85CF8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2700">
        <w:rPr>
          <w:rFonts w:ascii="Times New Roman" w:hAnsi="Times New Roman"/>
          <w:sz w:val="28"/>
          <w:szCs w:val="28"/>
        </w:rPr>
        <w:t>6. Прав тот, кто обосновал свою позицию.</w:t>
      </w:r>
    </w:p>
    <w:p w:rsidR="0012426F" w:rsidRPr="00732700" w:rsidRDefault="0012426F" w:rsidP="00A85C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006" w:rsidRDefault="00815006">
      <w:pPr>
        <w:rPr>
          <w:rFonts w:ascii="Times New Roman" w:hAnsi="Times New Roman"/>
          <w:sz w:val="28"/>
          <w:szCs w:val="28"/>
        </w:rPr>
      </w:pPr>
    </w:p>
    <w:p w:rsidR="0012426F" w:rsidRPr="006251F1" w:rsidRDefault="0012426F">
      <w:pPr>
        <w:rPr>
          <w:rFonts w:ascii="Times New Roman" w:hAnsi="Times New Roman"/>
          <w:sz w:val="28"/>
          <w:szCs w:val="28"/>
        </w:rPr>
      </w:pPr>
    </w:p>
    <w:sectPr w:rsidR="0012426F" w:rsidRPr="006251F1" w:rsidSect="006251F1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CF8"/>
    <w:rsid w:val="0012426F"/>
    <w:rsid w:val="00365428"/>
    <w:rsid w:val="003B7571"/>
    <w:rsid w:val="006251F1"/>
    <w:rsid w:val="00732700"/>
    <w:rsid w:val="00815006"/>
    <w:rsid w:val="00A75FC0"/>
    <w:rsid w:val="00A85CF8"/>
    <w:rsid w:val="00F42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2011-04-17T15:52:00Z</dcterms:created>
  <dcterms:modified xsi:type="dcterms:W3CDTF">2011-04-17T15:52:00Z</dcterms:modified>
</cp:coreProperties>
</file>